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1E57" w14:textId="6DAF77FC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0C20C0">
        <w:rPr>
          <w:b/>
          <w:sz w:val="32"/>
          <w:szCs w:val="32"/>
          <w:u w:val="single"/>
        </w:rPr>
        <w:t>3</w:t>
      </w:r>
      <w:r w:rsidR="003A1138">
        <w:rPr>
          <w:b/>
          <w:sz w:val="32"/>
          <w:szCs w:val="32"/>
          <w:u w:val="single"/>
        </w:rPr>
        <w:t>7</w:t>
      </w:r>
      <w:r w:rsidR="00F93E54">
        <w:rPr>
          <w:b/>
          <w:sz w:val="32"/>
          <w:szCs w:val="32"/>
          <w:u w:val="single"/>
        </w:rPr>
        <w:t xml:space="preserve">. jednání školské rady ze dne </w:t>
      </w:r>
      <w:r w:rsidR="003A1138">
        <w:rPr>
          <w:b/>
          <w:sz w:val="32"/>
          <w:szCs w:val="32"/>
          <w:u w:val="single"/>
        </w:rPr>
        <w:t>19</w:t>
      </w:r>
      <w:r w:rsidR="000C20C0">
        <w:rPr>
          <w:b/>
          <w:sz w:val="32"/>
          <w:szCs w:val="32"/>
          <w:u w:val="single"/>
        </w:rPr>
        <w:t xml:space="preserve">. </w:t>
      </w:r>
      <w:r w:rsidR="003A1138">
        <w:rPr>
          <w:b/>
          <w:sz w:val="32"/>
          <w:szCs w:val="32"/>
          <w:u w:val="single"/>
        </w:rPr>
        <w:t>3</w:t>
      </w:r>
      <w:r w:rsidR="000C20C0">
        <w:rPr>
          <w:b/>
          <w:sz w:val="32"/>
          <w:szCs w:val="32"/>
          <w:u w:val="single"/>
        </w:rPr>
        <w:t>. 202</w:t>
      </w:r>
      <w:r w:rsidR="003A113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C5AC313" w14:textId="77777777" w:rsidR="00BE7A8E" w:rsidRDefault="00BE7A8E" w:rsidP="00BE7A8E">
      <w:pPr>
        <w:rPr>
          <w:b/>
          <w:sz w:val="32"/>
          <w:szCs w:val="32"/>
        </w:rPr>
      </w:pPr>
    </w:p>
    <w:p w14:paraId="50FA9714" w14:textId="77777777" w:rsidR="00BE7A8E" w:rsidRDefault="00BE7A8E" w:rsidP="00BE7A8E">
      <w:pPr>
        <w:rPr>
          <w:b/>
          <w:sz w:val="40"/>
          <w:szCs w:val="40"/>
        </w:rPr>
      </w:pPr>
    </w:p>
    <w:p w14:paraId="3882B8AD" w14:textId="77777777" w:rsidR="00BE7A8E" w:rsidRDefault="00BE7A8E" w:rsidP="00BE7A8E"/>
    <w:p w14:paraId="09F39998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15797CEF" w14:textId="77777777" w:rsidR="00CF27D3" w:rsidRDefault="00CF27D3" w:rsidP="00BE7A8E">
      <w:pPr>
        <w:rPr>
          <w:b/>
        </w:rPr>
      </w:pPr>
    </w:p>
    <w:p w14:paraId="70BA9312" w14:textId="77777777" w:rsidR="00BE7A8E" w:rsidRDefault="00BE7A8E" w:rsidP="00BE7A8E">
      <w:pPr>
        <w:rPr>
          <w:b/>
        </w:rPr>
      </w:pPr>
      <w:r w:rsidRPr="00805D6E">
        <w:rPr>
          <w:b/>
        </w:rPr>
        <w:t>byla seznámena</w:t>
      </w:r>
      <w:r w:rsidR="00CF27D3">
        <w:rPr>
          <w:b/>
        </w:rPr>
        <w:t>:</w:t>
      </w:r>
    </w:p>
    <w:p w14:paraId="40A906DC" w14:textId="77777777" w:rsidR="00CF27D3" w:rsidRPr="00805D6E" w:rsidRDefault="00CF27D3" w:rsidP="00BE7A8E">
      <w:pPr>
        <w:rPr>
          <w:b/>
        </w:rPr>
      </w:pPr>
    </w:p>
    <w:p w14:paraId="0A09EBCE" w14:textId="77777777" w:rsidR="003A1138" w:rsidRDefault="003A1138" w:rsidP="003A1138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C9462D">
        <w:rPr>
          <w:rFonts w:eastAsiaTheme="minorHAnsi"/>
          <w:lang w:eastAsia="en-US"/>
        </w:rPr>
        <w:t>s čerpáním finančních prostředků z OP JAK na pomůcky, výukové programy, kulturní akce. Do prosince 2023 vyčerpáno 48.000 Kč z celkové částky 774.000 Kč</w:t>
      </w:r>
      <w:r>
        <w:rPr>
          <w:rFonts w:eastAsiaTheme="minorHAnsi"/>
          <w:lang w:eastAsia="en-US"/>
        </w:rPr>
        <w:t>.</w:t>
      </w:r>
    </w:p>
    <w:p w14:paraId="378CBED3" w14:textId="77777777" w:rsidR="002A789E" w:rsidRDefault="002A789E" w:rsidP="002A789E">
      <w:pPr>
        <w:pStyle w:val="Odstavecseseznamem"/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9FBD190" w14:textId="73268DB6" w:rsidR="003A1138" w:rsidRDefault="003A1138" w:rsidP="003A1138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3A1138">
        <w:rPr>
          <w:rFonts w:eastAsiaTheme="minorHAnsi"/>
          <w:lang w:eastAsia="en-US"/>
        </w:rPr>
        <w:t>s přihlášením do projektu MAS Aktivios. Projekt v rámci ORP Přeštice – zlepšení nevyhovující infrastruktury a práci s digitálními technologiemi – 1. stupeň ZŠ</w:t>
      </w:r>
    </w:p>
    <w:p w14:paraId="449FEED7" w14:textId="2B203656" w:rsidR="003A1138" w:rsidRPr="003A1138" w:rsidRDefault="003A1138" w:rsidP="003A1138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3A1138">
        <w:rPr>
          <w:rFonts w:eastAsiaTheme="minorHAnsi"/>
          <w:lang w:eastAsia="en-US"/>
        </w:rPr>
        <w:t>výuka informatiky 150. 000 Kč</w:t>
      </w:r>
    </w:p>
    <w:p w14:paraId="404E0F64" w14:textId="77777777" w:rsidR="003A1138" w:rsidRDefault="003A1138" w:rsidP="003A1138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3A1138">
        <w:rPr>
          <w:rFonts w:eastAsiaTheme="minorHAnsi"/>
          <w:lang w:eastAsia="en-US"/>
        </w:rPr>
        <w:t xml:space="preserve">rozšíření vybavení školní zahrady hracími prvky 400.000 Kč </w:t>
      </w:r>
    </w:p>
    <w:p w14:paraId="32E50F00" w14:textId="119C9D5F" w:rsidR="003A1138" w:rsidRDefault="003A1138" w:rsidP="003A1138">
      <w:pPr>
        <w:pStyle w:val="Odstavecseseznamem"/>
        <w:numPr>
          <w:ilvl w:val="0"/>
          <w:numId w:val="12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3A1138">
        <w:rPr>
          <w:rFonts w:eastAsiaTheme="minorHAnsi"/>
          <w:lang w:eastAsia="en-US"/>
        </w:rPr>
        <w:t>realizace stavebních úprav půdních prostor ZŠ 1.500 000 Kč</w:t>
      </w:r>
    </w:p>
    <w:p w14:paraId="5C265636" w14:textId="77777777" w:rsidR="002A789E" w:rsidRPr="003A1138" w:rsidRDefault="002A789E" w:rsidP="002A789E">
      <w:pPr>
        <w:pStyle w:val="Odstavecseseznamem"/>
        <w:suppressAutoHyphens w:val="0"/>
        <w:spacing w:after="160" w:line="259" w:lineRule="auto"/>
        <w:ind w:left="1080"/>
        <w:rPr>
          <w:rFonts w:eastAsiaTheme="minorHAnsi"/>
          <w:lang w:eastAsia="en-US"/>
        </w:rPr>
      </w:pPr>
    </w:p>
    <w:p w14:paraId="11216BB4" w14:textId="7F76DE64" w:rsidR="001E2C16" w:rsidRPr="003A1138" w:rsidRDefault="003A1138" w:rsidP="00CB2EB2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C9462D">
        <w:rPr>
          <w:rFonts w:eastAsiaTheme="minorHAnsi"/>
          <w:lang w:eastAsia="en-US"/>
        </w:rPr>
        <w:t>s konáním zahradní slavnosti dne 22. 6. 2024 pořádanou ZŠ a MŠ Horšice.</w:t>
      </w:r>
    </w:p>
    <w:p w14:paraId="25421B77" w14:textId="77777777" w:rsidR="001E2C16" w:rsidRDefault="001E2C16" w:rsidP="00CB2EB2">
      <w:pPr>
        <w:rPr>
          <w:b/>
        </w:rPr>
      </w:pPr>
    </w:p>
    <w:p w14:paraId="4F021CD3" w14:textId="38D02C59" w:rsidR="00CB2EB2" w:rsidRDefault="00CB2EB2" w:rsidP="00CB2EB2">
      <w:pPr>
        <w:rPr>
          <w:b/>
        </w:rPr>
      </w:pPr>
      <w:r>
        <w:rPr>
          <w:b/>
        </w:rPr>
        <w:t>projednala:</w:t>
      </w:r>
    </w:p>
    <w:p w14:paraId="1A8393D6" w14:textId="77777777" w:rsidR="00CB2EB2" w:rsidRDefault="00CB2EB2" w:rsidP="00CB2EB2"/>
    <w:p w14:paraId="60D4F921" w14:textId="77777777" w:rsidR="002A789E" w:rsidRDefault="00F21417" w:rsidP="00F21417">
      <w:pPr>
        <w:pStyle w:val="Odstavecseseznamem"/>
        <w:numPr>
          <w:ilvl w:val="0"/>
          <w:numId w:val="7"/>
        </w:numPr>
        <w:suppressAutoHyphens w:val="0"/>
        <w:spacing w:after="160" w:line="259" w:lineRule="auto"/>
        <w:rPr>
          <w:rFonts w:eastAsiaTheme="minorHAnsi"/>
          <w:lang w:eastAsia="en-US"/>
        </w:rPr>
      </w:pPr>
      <w:r w:rsidRPr="00F21417">
        <w:rPr>
          <w:rFonts w:eastAsiaTheme="minorHAnsi"/>
          <w:lang w:eastAsia="en-US"/>
        </w:rPr>
        <w:t>žádost o výpomoc SDH Horšice s vyklízením prostor ZŠ a MŠ před realizací plánovaných oprav v přízemních prostorách budovy.</w:t>
      </w:r>
    </w:p>
    <w:p w14:paraId="4EA26038" w14:textId="45C63B12" w:rsidR="00F21417" w:rsidRPr="00F21417" w:rsidRDefault="00F21417" w:rsidP="002A789E">
      <w:pPr>
        <w:pStyle w:val="Odstavecseseznamem"/>
        <w:suppressAutoHyphens w:val="0"/>
        <w:spacing w:after="160" w:line="259" w:lineRule="auto"/>
        <w:rPr>
          <w:rFonts w:eastAsiaTheme="minorHAnsi"/>
          <w:lang w:eastAsia="en-US"/>
        </w:rPr>
      </w:pPr>
      <w:r w:rsidRPr="00F21417">
        <w:rPr>
          <w:rFonts w:eastAsiaTheme="minorHAnsi"/>
          <w:lang w:eastAsia="en-US"/>
        </w:rPr>
        <w:t xml:space="preserve"> </w:t>
      </w:r>
    </w:p>
    <w:p w14:paraId="5B36A94D" w14:textId="47AE1FFA" w:rsidR="009A2611" w:rsidRPr="009A2611" w:rsidRDefault="009A2611" w:rsidP="009A2611">
      <w:pPr>
        <w:pStyle w:val="Odstavecseseznamem"/>
        <w:numPr>
          <w:ilvl w:val="0"/>
          <w:numId w:val="7"/>
        </w:numPr>
        <w:spacing w:line="259" w:lineRule="auto"/>
        <w:rPr>
          <w:rFonts w:eastAsiaTheme="minorHAnsi"/>
          <w:u w:val="single"/>
          <w:lang w:eastAsia="en-US"/>
        </w:rPr>
      </w:pPr>
      <w:r w:rsidRPr="009A2611">
        <w:rPr>
          <w:rFonts w:eastAsiaTheme="minorHAnsi"/>
          <w:lang w:eastAsia="en-US"/>
        </w:rPr>
        <w:t>žádost o zapůjčení přístřešku, odpadkových košů, aparatury na zahradní slavnost.</w:t>
      </w:r>
    </w:p>
    <w:p w14:paraId="0AC7BCCA" w14:textId="77777777" w:rsidR="00BE7A8E" w:rsidRDefault="00BE7A8E" w:rsidP="00BE7A8E"/>
    <w:p w14:paraId="34FA34A5" w14:textId="77777777" w:rsidR="003A1138" w:rsidRDefault="00CB2EB2" w:rsidP="003A1138">
      <w:pPr>
        <w:rPr>
          <w:b/>
        </w:rPr>
      </w:pPr>
      <w:r>
        <w:rPr>
          <w:b/>
        </w:rPr>
        <w:t>bere na vědomí:</w:t>
      </w:r>
    </w:p>
    <w:p w14:paraId="20C32051" w14:textId="77777777" w:rsidR="002A789E" w:rsidRDefault="002A789E" w:rsidP="003A1138">
      <w:pPr>
        <w:rPr>
          <w:rFonts w:eastAsiaTheme="minorHAnsi"/>
          <w:lang w:eastAsia="en-US"/>
        </w:rPr>
      </w:pPr>
    </w:p>
    <w:p w14:paraId="0523996A" w14:textId="70A20F00" w:rsidR="003A1138" w:rsidRPr="003A1138" w:rsidRDefault="003A1138" w:rsidP="003A1138">
      <w:pPr>
        <w:pStyle w:val="Odstavecseseznamem"/>
        <w:numPr>
          <w:ilvl w:val="0"/>
          <w:numId w:val="7"/>
        </w:numPr>
        <w:rPr>
          <w:rFonts w:eastAsiaTheme="minorHAnsi"/>
          <w:lang w:eastAsia="en-US"/>
        </w:rPr>
      </w:pPr>
      <w:r w:rsidRPr="003A1138">
        <w:rPr>
          <w:rFonts w:eastAsiaTheme="minorHAnsi"/>
          <w:lang w:eastAsia="en-US"/>
        </w:rPr>
        <w:t xml:space="preserve">zakoupení ohřívače na udržení teploty pokrmů do ŠJ. </w:t>
      </w:r>
    </w:p>
    <w:p w14:paraId="6D71824F" w14:textId="3D6A3C06" w:rsidR="00CB2EB2" w:rsidRDefault="00CB2EB2" w:rsidP="003A1138">
      <w:pPr>
        <w:ind w:left="720"/>
      </w:pPr>
    </w:p>
    <w:p w14:paraId="0D8E62B3" w14:textId="77777777" w:rsidR="00BE7A8E" w:rsidRDefault="00BE7A8E" w:rsidP="00BE7A8E"/>
    <w:p w14:paraId="35799E13" w14:textId="37D4C446" w:rsidR="00BE7A8E" w:rsidRDefault="00BE7A8E" w:rsidP="003A1138">
      <w:r>
        <w:t xml:space="preserve">   </w:t>
      </w:r>
    </w:p>
    <w:p w14:paraId="15B20710" w14:textId="77777777" w:rsidR="00BE7A8E" w:rsidRDefault="00BE7A8E" w:rsidP="00BE7A8E"/>
    <w:p w14:paraId="69C5A137" w14:textId="77777777" w:rsidR="00BE7A8E" w:rsidRDefault="00BE7A8E" w:rsidP="00BE7A8E"/>
    <w:p w14:paraId="5DC6A1DB" w14:textId="77777777" w:rsidR="00BE7A8E" w:rsidRDefault="00BE7A8E" w:rsidP="00BE7A8E"/>
    <w:p w14:paraId="283C3776" w14:textId="77777777" w:rsidR="00F93E54" w:rsidRDefault="00F93E54" w:rsidP="00BE7A8E"/>
    <w:p w14:paraId="292868BC" w14:textId="77777777" w:rsidR="00F93E54" w:rsidRDefault="00F93E54" w:rsidP="00BE7A8E"/>
    <w:p w14:paraId="49E6AE59" w14:textId="77777777" w:rsidR="00F93E54" w:rsidRDefault="00F93E54" w:rsidP="00BE7A8E"/>
    <w:p w14:paraId="31BB6D24" w14:textId="77777777" w:rsidR="00BE7A8E" w:rsidRDefault="00BE7A8E" w:rsidP="00BE7A8E"/>
    <w:p w14:paraId="7E56CBA0" w14:textId="77777777" w:rsidR="00BE7A8E" w:rsidRDefault="00BE7A8E" w:rsidP="00BE7A8E"/>
    <w:p w14:paraId="6984D076" w14:textId="77777777" w:rsidR="009A2611" w:rsidRDefault="009A2611" w:rsidP="00BE7A8E"/>
    <w:p w14:paraId="17F57F02" w14:textId="77777777" w:rsidR="009A2611" w:rsidRDefault="009A2611" w:rsidP="00BE7A8E"/>
    <w:p w14:paraId="62CEB940" w14:textId="706DF043" w:rsidR="00BE7A8E" w:rsidRDefault="00BE7A8E" w:rsidP="00BE7A8E">
      <w:r>
        <w:tab/>
      </w:r>
      <w:r>
        <w:tab/>
      </w:r>
    </w:p>
    <w:p w14:paraId="2FA5BD78" w14:textId="040D2C2E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</w:r>
      <w:r w:rsidR="00114F13">
        <w:t xml:space="preserve">                                  </w:t>
      </w:r>
      <w:r w:rsidR="001E2C16">
        <w:t xml:space="preserve">Bc. </w:t>
      </w:r>
      <w:r>
        <w:t>Magdalena Skálová</w:t>
      </w:r>
    </w:p>
    <w:p w14:paraId="36CAA39A" w14:textId="6FE6AD0E" w:rsidR="00BE7A8E" w:rsidRDefault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E2C16">
        <w:t xml:space="preserve">      </w:t>
      </w:r>
      <w:r w:rsidR="00114F13">
        <w:t xml:space="preserve">                                 </w:t>
      </w:r>
      <w:r>
        <w:t>předsedkyně ŠR</w:t>
      </w:r>
    </w:p>
    <w:p w14:paraId="7B5A391D" w14:textId="77777777" w:rsidR="00C9462D" w:rsidRPr="00C9462D" w:rsidRDefault="00C9462D" w:rsidP="00C9462D">
      <w:pPr>
        <w:spacing w:line="259" w:lineRule="auto"/>
        <w:rPr>
          <w:rFonts w:eastAsiaTheme="minorHAnsi"/>
          <w:lang w:eastAsia="en-US"/>
        </w:rPr>
      </w:pPr>
    </w:p>
    <w:p w14:paraId="2BFCF867" w14:textId="77777777" w:rsidR="00C9462D" w:rsidRDefault="00C9462D"/>
    <w:sectPr w:rsidR="00C9462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A93CBD"/>
    <w:multiLevelType w:val="hybridMultilevel"/>
    <w:tmpl w:val="976C742E"/>
    <w:lvl w:ilvl="0" w:tplc="02607F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4EE"/>
    <w:multiLevelType w:val="hybridMultilevel"/>
    <w:tmpl w:val="98CAED20"/>
    <w:lvl w:ilvl="0" w:tplc="AEE040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3E3"/>
    <w:multiLevelType w:val="hybridMultilevel"/>
    <w:tmpl w:val="DA5EC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AEF"/>
    <w:multiLevelType w:val="hybridMultilevel"/>
    <w:tmpl w:val="5C800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336B"/>
    <w:multiLevelType w:val="hybridMultilevel"/>
    <w:tmpl w:val="8834D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7724"/>
    <w:multiLevelType w:val="hybridMultilevel"/>
    <w:tmpl w:val="CFAEE194"/>
    <w:lvl w:ilvl="0" w:tplc="0F2C62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1448"/>
    <w:multiLevelType w:val="hybridMultilevel"/>
    <w:tmpl w:val="BE600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10E32"/>
    <w:multiLevelType w:val="multilevel"/>
    <w:tmpl w:val="94921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8982349">
    <w:abstractNumId w:val="1"/>
  </w:num>
  <w:num w:numId="2" w16cid:durableId="759253049">
    <w:abstractNumId w:val="10"/>
  </w:num>
  <w:num w:numId="3" w16cid:durableId="1884320716">
    <w:abstractNumId w:val="3"/>
  </w:num>
  <w:num w:numId="4" w16cid:durableId="133258744">
    <w:abstractNumId w:val="0"/>
  </w:num>
  <w:num w:numId="5" w16cid:durableId="358433862">
    <w:abstractNumId w:val="5"/>
  </w:num>
  <w:num w:numId="6" w16cid:durableId="2136943006">
    <w:abstractNumId w:val="7"/>
  </w:num>
  <w:num w:numId="7" w16cid:durableId="1565291025">
    <w:abstractNumId w:val="9"/>
  </w:num>
  <w:num w:numId="8" w16cid:durableId="190996739">
    <w:abstractNumId w:val="8"/>
  </w:num>
  <w:num w:numId="9" w16cid:durableId="654450369">
    <w:abstractNumId w:val="6"/>
  </w:num>
  <w:num w:numId="10" w16cid:durableId="465395058">
    <w:abstractNumId w:val="11"/>
  </w:num>
  <w:num w:numId="11" w16cid:durableId="1969314628">
    <w:abstractNumId w:val="2"/>
  </w:num>
  <w:num w:numId="12" w16cid:durableId="87674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0C20C0"/>
    <w:rsid w:val="00114F13"/>
    <w:rsid w:val="001E2C16"/>
    <w:rsid w:val="002A789E"/>
    <w:rsid w:val="00321B03"/>
    <w:rsid w:val="003A1138"/>
    <w:rsid w:val="004747B3"/>
    <w:rsid w:val="004B6A81"/>
    <w:rsid w:val="006B4547"/>
    <w:rsid w:val="00740BB5"/>
    <w:rsid w:val="009A2611"/>
    <w:rsid w:val="00BE7A8E"/>
    <w:rsid w:val="00C9462D"/>
    <w:rsid w:val="00CB2EB2"/>
    <w:rsid w:val="00CE10F7"/>
    <w:rsid w:val="00CF27D3"/>
    <w:rsid w:val="00F21417"/>
    <w:rsid w:val="00F553E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0B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6</cp:revision>
  <cp:lastPrinted>2019-10-20T17:06:00Z</cp:lastPrinted>
  <dcterms:created xsi:type="dcterms:W3CDTF">2024-03-20T07:10:00Z</dcterms:created>
  <dcterms:modified xsi:type="dcterms:W3CDTF">2024-03-20T07:21:00Z</dcterms:modified>
</cp:coreProperties>
</file>